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E946C" w14:textId="77777777" w:rsidR="00AC484A" w:rsidRDefault="00AC484A" w:rsidP="00AC48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5BECC" w14:textId="77777777" w:rsidR="006D3835" w:rsidRDefault="006D3835" w:rsidP="00AC48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82C436" w14:textId="77777777" w:rsidR="006D3835" w:rsidRDefault="006D3835" w:rsidP="006D3835"/>
    <w:p w14:paraId="503DFDF0" w14:textId="77777777" w:rsidR="00382D4D" w:rsidRDefault="00382D4D" w:rsidP="00382D4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PARA RENOVAÇÃO DE SISTEMA DETRANNET</w:t>
      </w:r>
    </w:p>
    <w:p w14:paraId="7543B35B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1A5D23CE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41449BBA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 Osnildo Osmar Silveira, Presidente do Conselho dos Despachante Documentalistas do Estado de Santa Catarina (CRDD/SC)</w:t>
      </w:r>
    </w:p>
    <w:p w14:paraId="0016F72E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0417992C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29338977" w14:textId="238E888B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0" w:name="Texto8"/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67213">
        <w:rPr>
          <w:rFonts w:ascii="Arial" w:hAnsi="Arial" w:cs="Arial"/>
          <w:b/>
          <w:bCs/>
          <w:sz w:val="24"/>
          <w:szCs w:val="24"/>
        </w:rPr>
        <w:t> </w:t>
      </w:r>
      <w:r w:rsidR="00067213">
        <w:rPr>
          <w:rFonts w:ascii="Arial" w:hAnsi="Arial" w:cs="Arial"/>
          <w:b/>
          <w:bCs/>
          <w:sz w:val="24"/>
          <w:szCs w:val="24"/>
        </w:rPr>
        <w:t> </w:t>
      </w:r>
      <w:r w:rsidR="00067213">
        <w:rPr>
          <w:rFonts w:ascii="Arial" w:hAnsi="Arial" w:cs="Arial"/>
          <w:b/>
          <w:bCs/>
          <w:sz w:val="24"/>
          <w:szCs w:val="24"/>
        </w:rPr>
        <w:t> </w:t>
      </w:r>
      <w:r w:rsidR="00067213">
        <w:rPr>
          <w:rFonts w:ascii="Arial" w:hAnsi="Arial" w:cs="Arial"/>
          <w:b/>
          <w:bCs/>
          <w:sz w:val="24"/>
          <w:szCs w:val="24"/>
        </w:rPr>
        <w:t> </w:t>
      </w:r>
      <w:r w:rsidR="00067213">
        <w:rPr>
          <w:rFonts w:ascii="Arial" w:hAnsi="Arial" w:cs="Arial"/>
          <w:b/>
          <w:bCs/>
          <w:sz w:val="24"/>
          <w:szCs w:val="24"/>
        </w:rPr>
        <w:t> 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</w:rPr>
        <w:t>Despachante Documentalista, credencial DETRAN/SC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82D4D">
        <w:rPr>
          <w:rFonts w:ascii="Arial" w:hAnsi="Arial" w:cs="Arial"/>
          <w:sz w:val="24"/>
          <w:szCs w:val="24"/>
        </w:rPr>
        <w:t xml:space="preserve">nº </w:t>
      </w:r>
      <w:r w:rsidRPr="007334F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" w:name="Texto9"/>
      <w:r w:rsidRPr="007334FC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7334FC">
        <w:rPr>
          <w:rFonts w:ascii="Arial" w:hAnsi="Arial" w:cs="Arial"/>
          <w:b/>
          <w:bCs/>
          <w:sz w:val="24"/>
          <w:szCs w:val="24"/>
        </w:rPr>
      </w:r>
      <w:r w:rsidRPr="007334FC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Pr="007334F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  <w:r w:rsidR="007334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portador do CPF nº </w:t>
      </w:r>
      <w:r w:rsidRPr="007334F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Pr="007334FC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7334FC">
        <w:rPr>
          <w:rFonts w:ascii="Arial" w:hAnsi="Arial" w:cs="Arial"/>
          <w:b/>
          <w:bCs/>
          <w:sz w:val="24"/>
          <w:szCs w:val="24"/>
        </w:rPr>
      </w:r>
      <w:r w:rsidRPr="007334FC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Pr="007334F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, venho por meio deste, encaminhar documentação referente a Portaria CFDD/BR nº 01 de 27 de junho de 2023, do usuário</w:t>
      </w:r>
      <w:r w:rsidR="007334FC">
        <w:rPr>
          <w:rFonts w:ascii="Arial" w:hAnsi="Arial" w:cs="Arial"/>
          <w:sz w:val="24"/>
          <w:szCs w:val="24"/>
        </w:rPr>
        <w:t xml:space="preserve"> </w:t>
      </w:r>
      <w:r w:rsidR="007334FC" w:rsidRPr="007334F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" w:name="Texto14"/>
      <w:r w:rsidR="007334FC" w:rsidRPr="007334FC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7334FC" w:rsidRPr="007334FC">
        <w:rPr>
          <w:rFonts w:ascii="Arial" w:hAnsi="Arial" w:cs="Arial"/>
          <w:b/>
          <w:bCs/>
          <w:sz w:val="24"/>
          <w:szCs w:val="24"/>
        </w:rPr>
      </w:r>
      <w:r w:rsidR="007334FC" w:rsidRPr="007334FC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334FC" w:rsidRPr="007334F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, CPF: </w:t>
      </w:r>
      <w:r w:rsidRPr="007334F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Pr="007334FC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7334FC">
        <w:rPr>
          <w:rFonts w:ascii="Arial" w:hAnsi="Arial" w:cs="Arial"/>
          <w:b/>
          <w:bCs/>
          <w:sz w:val="24"/>
          <w:szCs w:val="24"/>
        </w:rPr>
      </w:r>
      <w:r w:rsidRPr="007334FC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="0078583D">
        <w:rPr>
          <w:rFonts w:ascii="Arial" w:hAnsi="Arial" w:cs="Arial"/>
          <w:b/>
          <w:bCs/>
          <w:sz w:val="24"/>
          <w:szCs w:val="24"/>
        </w:rPr>
        <w:t> </w:t>
      </w:r>
      <w:r w:rsidRPr="007334F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, requerer o acesso ao sistema informatizado DETRANNET para uso profissional da entidade acima referida, junto ao Conselho dos Despachantes Documentalistas do Estado de Santa Catarina (CRDD/SC).</w:t>
      </w:r>
    </w:p>
    <w:p w14:paraId="392D6CAC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14DF18A5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04EF252E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1EAECCF7" w14:textId="5F27626E" w:rsidR="00382D4D" w:rsidRDefault="00382D4D" w:rsidP="00382D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78583D">
        <w:rPr>
          <w:rFonts w:ascii="Arial" w:hAnsi="Arial" w:cs="Arial"/>
          <w:sz w:val="24"/>
          <w:szCs w:val="24"/>
        </w:rPr>
        <w:t> </w:t>
      </w:r>
      <w:r w:rsidR="0078583D">
        <w:rPr>
          <w:rFonts w:ascii="Arial" w:hAnsi="Arial" w:cs="Arial"/>
          <w:sz w:val="24"/>
          <w:szCs w:val="24"/>
        </w:rPr>
        <w:t> </w:t>
      </w:r>
      <w:r w:rsidR="0078583D">
        <w:rPr>
          <w:rFonts w:ascii="Arial" w:hAnsi="Arial" w:cs="Arial"/>
          <w:sz w:val="24"/>
          <w:szCs w:val="24"/>
        </w:rPr>
        <w:t> </w:t>
      </w:r>
      <w:r w:rsidR="0078583D">
        <w:rPr>
          <w:rFonts w:ascii="Arial" w:hAnsi="Arial" w:cs="Arial"/>
          <w:sz w:val="24"/>
          <w:szCs w:val="24"/>
        </w:rPr>
        <w:t> </w:t>
      </w:r>
      <w:r w:rsidR="0078583D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de</w:t>
      </w:r>
      <w:r w:rsidR="00067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de 202</w:t>
      </w:r>
      <w:r w:rsidR="00327A0A">
        <w:rPr>
          <w:rFonts w:ascii="Arial" w:hAnsi="Arial" w:cs="Arial"/>
          <w:sz w:val="24"/>
          <w:szCs w:val="24"/>
        </w:rPr>
        <w:t>5</w:t>
      </w:r>
    </w:p>
    <w:p w14:paraId="32F9E856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19E413F0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1CA204F6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65A8C7A6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76F78C6E" w14:textId="77777777" w:rsidR="00382D4D" w:rsidRDefault="00382D4D" w:rsidP="00382D4D">
      <w:pPr>
        <w:jc w:val="both"/>
        <w:rPr>
          <w:rFonts w:ascii="Arial" w:hAnsi="Arial" w:cs="Arial"/>
          <w:sz w:val="24"/>
          <w:szCs w:val="24"/>
        </w:rPr>
      </w:pPr>
    </w:p>
    <w:p w14:paraId="38530575" w14:textId="77777777" w:rsidR="00382D4D" w:rsidRDefault="00382D4D" w:rsidP="00382D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640527A7" w14:textId="77777777" w:rsidR="00382D4D" w:rsidRDefault="00382D4D" w:rsidP="00382D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Despachante Titular</w:t>
      </w:r>
    </w:p>
    <w:p w14:paraId="34CF1CD1" w14:textId="77777777" w:rsidR="00382D4D" w:rsidRDefault="00382D4D" w:rsidP="00382D4D"/>
    <w:p w14:paraId="7544FBCC" w14:textId="77777777" w:rsidR="00820DCE" w:rsidRDefault="00820DCE" w:rsidP="00AC48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20DCE" w:rsidSect="00652D21">
      <w:headerReference w:type="default" r:id="rId7"/>
      <w:footerReference w:type="default" r:id="rId8"/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E95D" w14:textId="77777777" w:rsidR="000F2E1B" w:rsidRDefault="000F2E1B" w:rsidP="00550DD3">
      <w:pPr>
        <w:spacing w:after="0" w:line="240" w:lineRule="auto"/>
      </w:pPr>
      <w:r>
        <w:separator/>
      </w:r>
    </w:p>
  </w:endnote>
  <w:endnote w:type="continuationSeparator" w:id="0">
    <w:p w14:paraId="656C9523" w14:textId="77777777" w:rsidR="000F2E1B" w:rsidRDefault="000F2E1B" w:rsidP="0055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3EFE" w14:textId="77777777" w:rsidR="00731F18" w:rsidRPr="00F7561F" w:rsidRDefault="00731F18" w:rsidP="00731F18">
    <w:pPr>
      <w:pStyle w:val="Rodap"/>
      <w:jc w:val="center"/>
    </w:pPr>
    <w:r w:rsidRPr="00F7561F">
      <w:t xml:space="preserve">Endereço: Rua </w:t>
    </w:r>
    <w:r>
      <w:t>Santos Saraiva</w:t>
    </w:r>
    <w:r w:rsidRPr="00F7561F">
      <w:t xml:space="preserve">, nº </w:t>
    </w:r>
    <w:r>
      <w:t xml:space="preserve">840 – Sala 401 </w:t>
    </w:r>
    <w:r w:rsidRPr="00F7561F">
      <w:t>– Estreito – Florianópolis - SC CEP: 88070-190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213FC" w14:textId="77777777" w:rsidR="000F2E1B" w:rsidRDefault="000F2E1B" w:rsidP="00550DD3">
      <w:pPr>
        <w:spacing w:after="0" w:line="240" w:lineRule="auto"/>
      </w:pPr>
      <w:r>
        <w:separator/>
      </w:r>
    </w:p>
  </w:footnote>
  <w:footnote w:type="continuationSeparator" w:id="0">
    <w:p w14:paraId="5341394F" w14:textId="77777777" w:rsidR="000F2E1B" w:rsidRDefault="000F2E1B" w:rsidP="0055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D6430" w14:textId="3ABECE8E" w:rsidR="00550DD3" w:rsidRDefault="0095576F" w:rsidP="0095576F">
    <w:pPr>
      <w:pStyle w:val="Cabealho"/>
      <w:tabs>
        <w:tab w:val="clear" w:pos="8504"/>
        <w:tab w:val="right" w:pos="8931"/>
      </w:tabs>
      <w:ind w:left="-567" w:right="-286" w:hanging="993"/>
      <w:jc w:val="right"/>
    </w:pPr>
    <w:bookmarkStart w:id="7" w:name="_Hlk113532964"/>
    <w:bookmarkStart w:id="8" w:name="_Hlk113532965"/>
    <w:bookmarkStart w:id="9" w:name="_Hlk113532970"/>
    <w:bookmarkStart w:id="10" w:name="_Hlk113532971"/>
    <w:bookmarkStart w:id="11" w:name="_Hlk113532972"/>
    <w:bookmarkStart w:id="12" w:name="_Hlk113532973"/>
    <w:bookmarkStart w:id="13" w:name="_Hlk113532978"/>
    <w:bookmarkStart w:id="14" w:name="_Hlk113532979"/>
    <w:r>
      <w:rPr>
        <w:noProof/>
      </w:rPr>
      <w:drawing>
        <wp:inline distT="0" distB="0" distL="0" distR="0" wp14:anchorId="34A8ACE4" wp14:editId="761DEE61">
          <wp:extent cx="590550" cy="397731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72" cy="41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0DD3">
      <w:t>CONSELHO REGIONAL DOS DESPACHANTES DOCUMENTALISTAS DO ESTADO DE SANTA CATARINA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2EC"/>
    <w:multiLevelType w:val="hybridMultilevel"/>
    <w:tmpl w:val="8CE241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B3056"/>
    <w:multiLevelType w:val="hybridMultilevel"/>
    <w:tmpl w:val="C164BD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81893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38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D3"/>
    <w:rsid w:val="0000700D"/>
    <w:rsid w:val="000416E3"/>
    <w:rsid w:val="00050E8E"/>
    <w:rsid w:val="000552DF"/>
    <w:rsid w:val="00060CFA"/>
    <w:rsid w:val="000633CE"/>
    <w:rsid w:val="00066A07"/>
    <w:rsid w:val="00067213"/>
    <w:rsid w:val="00093BE2"/>
    <w:rsid w:val="000E730A"/>
    <w:rsid w:val="000F07C1"/>
    <w:rsid w:val="000F2E1B"/>
    <w:rsid w:val="001053AC"/>
    <w:rsid w:val="0011415D"/>
    <w:rsid w:val="00122CF9"/>
    <w:rsid w:val="00157528"/>
    <w:rsid w:val="00167FD7"/>
    <w:rsid w:val="001756A3"/>
    <w:rsid w:val="00185EB6"/>
    <w:rsid w:val="0019639B"/>
    <w:rsid w:val="00196CFC"/>
    <w:rsid w:val="00240AC1"/>
    <w:rsid w:val="00260352"/>
    <w:rsid w:val="00270020"/>
    <w:rsid w:val="00282E4A"/>
    <w:rsid w:val="00286A3A"/>
    <w:rsid w:val="002B32B7"/>
    <w:rsid w:val="002B59EF"/>
    <w:rsid w:val="002B5FA6"/>
    <w:rsid w:val="002D3E7A"/>
    <w:rsid w:val="002F17A9"/>
    <w:rsid w:val="003208DF"/>
    <w:rsid w:val="00327A0A"/>
    <w:rsid w:val="00331B4F"/>
    <w:rsid w:val="0034393C"/>
    <w:rsid w:val="003444B6"/>
    <w:rsid w:val="00382D4D"/>
    <w:rsid w:val="003B7137"/>
    <w:rsid w:val="003C1CB4"/>
    <w:rsid w:val="004114CA"/>
    <w:rsid w:val="00441E9D"/>
    <w:rsid w:val="004776DD"/>
    <w:rsid w:val="004827FA"/>
    <w:rsid w:val="00487052"/>
    <w:rsid w:val="004B27A5"/>
    <w:rsid w:val="004C0781"/>
    <w:rsid w:val="004D7C6F"/>
    <w:rsid w:val="004F71F3"/>
    <w:rsid w:val="0050535B"/>
    <w:rsid w:val="0051322C"/>
    <w:rsid w:val="005303EC"/>
    <w:rsid w:val="005305A7"/>
    <w:rsid w:val="005431C1"/>
    <w:rsid w:val="005433E6"/>
    <w:rsid w:val="0054439C"/>
    <w:rsid w:val="00550DD3"/>
    <w:rsid w:val="005677A0"/>
    <w:rsid w:val="00587ED5"/>
    <w:rsid w:val="0059240E"/>
    <w:rsid w:val="005A3448"/>
    <w:rsid w:val="005A6531"/>
    <w:rsid w:val="005B01F0"/>
    <w:rsid w:val="005E7ABE"/>
    <w:rsid w:val="006258FE"/>
    <w:rsid w:val="00645733"/>
    <w:rsid w:val="00652D21"/>
    <w:rsid w:val="0065315F"/>
    <w:rsid w:val="00661AC5"/>
    <w:rsid w:val="006630FF"/>
    <w:rsid w:val="00686883"/>
    <w:rsid w:val="0068709D"/>
    <w:rsid w:val="00692345"/>
    <w:rsid w:val="006A18AE"/>
    <w:rsid w:val="006D3835"/>
    <w:rsid w:val="006D67B9"/>
    <w:rsid w:val="006F7933"/>
    <w:rsid w:val="00731F18"/>
    <w:rsid w:val="007320DD"/>
    <w:rsid w:val="007334FC"/>
    <w:rsid w:val="00752C36"/>
    <w:rsid w:val="0078583D"/>
    <w:rsid w:val="007913A0"/>
    <w:rsid w:val="00820DCE"/>
    <w:rsid w:val="00826EED"/>
    <w:rsid w:val="008310CE"/>
    <w:rsid w:val="0085142D"/>
    <w:rsid w:val="00861DE8"/>
    <w:rsid w:val="008C2E93"/>
    <w:rsid w:val="008D0490"/>
    <w:rsid w:val="0090025A"/>
    <w:rsid w:val="009232E7"/>
    <w:rsid w:val="00923C9F"/>
    <w:rsid w:val="00941FB7"/>
    <w:rsid w:val="0095576F"/>
    <w:rsid w:val="009D6FF6"/>
    <w:rsid w:val="009E20AE"/>
    <w:rsid w:val="009E3C7C"/>
    <w:rsid w:val="00A038CC"/>
    <w:rsid w:val="00A27984"/>
    <w:rsid w:val="00A42B11"/>
    <w:rsid w:val="00A87F6B"/>
    <w:rsid w:val="00A961B7"/>
    <w:rsid w:val="00AB488F"/>
    <w:rsid w:val="00AC484A"/>
    <w:rsid w:val="00AE7B42"/>
    <w:rsid w:val="00B02019"/>
    <w:rsid w:val="00B14803"/>
    <w:rsid w:val="00B80BE5"/>
    <w:rsid w:val="00B92D06"/>
    <w:rsid w:val="00B933FF"/>
    <w:rsid w:val="00BA2D3E"/>
    <w:rsid w:val="00C0539E"/>
    <w:rsid w:val="00C24649"/>
    <w:rsid w:val="00C24DE1"/>
    <w:rsid w:val="00C713F1"/>
    <w:rsid w:val="00CA5425"/>
    <w:rsid w:val="00CA5FE8"/>
    <w:rsid w:val="00CA7C37"/>
    <w:rsid w:val="00CC7B5C"/>
    <w:rsid w:val="00CE08B9"/>
    <w:rsid w:val="00CE4FEE"/>
    <w:rsid w:val="00CF3D4E"/>
    <w:rsid w:val="00CF6791"/>
    <w:rsid w:val="00D04C55"/>
    <w:rsid w:val="00D55B21"/>
    <w:rsid w:val="00D74531"/>
    <w:rsid w:val="00DB02CA"/>
    <w:rsid w:val="00E353AE"/>
    <w:rsid w:val="00E860EA"/>
    <w:rsid w:val="00E91792"/>
    <w:rsid w:val="00EE789B"/>
    <w:rsid w:val="00EF43C6"/>
    <w:rsid w:val="00F56FDE"/>
    <w:rsid w:val="00F6301F"/>
    <w:rsid w:val="00F66699"/>
    <w:rsid w:val="00F7561F"/>
    <w:rsid w:val="00F902D9"/>
    <w:rsid w:val="00FA3AF9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AAD45"/>
  <w15:chartTrackingRefBased/>
  <w15:docId w15:val="{DAEF7F59-6F14-4E23-8511-2A0863A6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D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002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50DD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0D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DD3"/>
  </w:style>
  <w:style w:type="paragraph" w:styleId="Rodap">
    <w:name w:val="footer"/>
    <w:basedOn w:val="Normal"/>
    <w:link w:val="RodapChar"/>
    <w:uiPriority w:val="99"/>
    <w:unhideWhenUsed/>
    <w:rsid w:val="005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DD3"/>
  </w:style>
  <w:style w:type="paragraph" w:customStyle="1" w:styleId="Default">
    <w:name w:val="Default"/>
    <w:qFormat/>
    <w:rsid w:val="0034393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433E6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5433E6"/>
    <w:rPr>
      <w:rFonts w:ascii="Arial" w:hAnsi="Arial" w:cs="Arial"/>
    </w:rPr>
  </w:style>
  <w:style w:type="character" w:customStyle="1" w:styleId="Ttulo1Char">
    <w:name w:val="Título 1 Char"/>
    <w:basedOn w:val="Fontepargpadro"/>
    <w:link w:val="Ttulo1"/>
    <w:rsid w:val="0090025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CRDD Ivana</dc:creator>
  <cp:keywords/>
  <dc:description/>
  <cp:lastModifiedBy>Adotesc</cp:lastModifiedBy>
  <cp:revision>2</cp:revision>
  <cp:lastPrinted>2023-10-31T17:56:00Z</cp:lastPrinted>
  <dcterms:created xsi:type="dcterms:W3CDTF">2024-12-17T14:56:00Z</dcterms:created>
  <dcterms:modified xsi:type="dcterms:W3CDTF">2024-12-17T14:56:00Z</dcterms:modified>
</cp:coreProperties>
</file>