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606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144"/>
        <w:gridCol w:w="156"/>
        <w:gridCol w:w="184"/>
        <w:gridCol w:w="489"/>
        <w:gridCol w:w="130"/>
        <w:gridCol w:w="564"/>
        <w:gridCol w:w="145"/>
        <w:gridCol w:w="433"/>
        <w:gridCol w:w="371"/>
        <w:gridCol w:w="64"/>
        <w:gridCol w:w="435"/>
        <w:gridCol w:w="2670"/>
      </w:tblGrid>
      <w:tr w:rsidR="008230BC" w:rsidRPr="00891AD1" w14:paraId="4FAA2889" w14:textId="77777777" w:rsidTr="00ED7B8D">
        <w:trPr>
          <w:trHeight w:val="377"/>
        </w:trPr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499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</w:rPr>
            </w:pPr>
            <w:r w:rsidRPr="00891AD1">
              <w:rPr>
                <w:rFonts w:ascii="Arial" w:hAnsi="Arial" w:cs="Arial"/>
                <w:b/>
                <w:bCs/>
              </w:rPr>
              <w:t>Ficha de Inscrição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91A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FB2" w14:textId="77777777" w:rsidR="008230BC" w:rsidRPr="00135D97" w:rsidRDefault="008230BC" w:rsidP="00ED7B8D">
            <w:pPr>
              <w:pStyle w:val="Recuodecorpodetexto"/>
              <w:spacing w:after="6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Regional</w:t>
            </w:r>
            <w:r w:rsidRPr="00135D97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8230BC" w:rsidRPr="00891AD1" w14:paraId="6E058044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E1E470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                     DADOS PESSOAIS</w:t>
            </w:r>
          </w:p>
        </w:tc>
      </w:tr>
      <w:tr w:rsidR="008230BC" w14:paraId="521B0DA8" w14:textId="77777777" w:rsidTr="00ED7B8D">
        <w:trPr>
          <w:trHeight w:val="361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9E7" w14:textId="0DB53A8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8230BC" w14:paraId="5625CDE5" w14:textId="77777777" w:rsidTr="00ED7B8D">
        <w:trPr>
          <w:trHeight w:val="377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E98" w14:textId="15E4D7CF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Sexo: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1E2" w14:textId="03079CB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 Civil: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8230BC" w14:paraId="7EB2C95F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F62" w14:textId="678CBCD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do Pai: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8230BC" w14:paraId="6D7509EA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940" w14:textId="635848D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da Mãe: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8230BC" w14:paraId="35FC2984" w14:textId="77777777" w:rsidTr="00ED7B8D">
        <w:trPr>
          <w:trHeight w:val="377"/>
        </w:trPr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2A7" w14:textId="59DB5A25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Naturalidade: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932" w14:textId="2575A7C4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UF: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58E" w14:textId="7137D89C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Nacionalidade: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8230BC" w14:paraId="6FF0E527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7E2" w14:textId="022794A1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End. Res.: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230BC" w14:paraId="6D7D5CBD" w14:textId="77777777" w:rsidTr="00ED7B8D">
        <w:trPr>
          <w:trHeight w:val="377"/>
        </w:trPr>
        <w:tc>
          <w:tcPr>
            <w:tcW w:w="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106" w14:textId="08FBDDC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Complemento: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D5D" w14:textId="5ADF230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0" w:name="Texto50"/>
            <w:r w:rsidR="00D0762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0762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230BC" w14:paraId="00FDFFE7" w14:textId="77777777" w:rsidTr="00ED7B8D">
        <w:trPr>
          <w:trHeight w:val="37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456" w14:textId="381E948C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Município: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3D0" w14:textId="01F7796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40C" w14:textId="4D28D50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230BC" w14:paraId="3F6428F7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598" w14:textId="7D6F818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Telefone 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     )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64C" w14:textId="66AB42F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Fax: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ED" w14:textId="480368AC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8230BC" w14:paraId="7CFB3509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C3E" w14:textId="46978B1B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Data de Nascimento: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833" w14:textId="0C7889E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RG: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6C6" w14:textId="2501BF2D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SSP/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  <w:r>
              <w:t xml:space="preserve"> </w:t>
            </w:r>
          </w:p>
        </w:tc>
      </w:tr>
      <w:tr w:rsidR="008230BC" w14:paraId="1C89EA3D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4E4" w14:textId="4FC64A1E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CPF: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AF3" w14:textId="2F492E4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Grau de Instrução: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8230BC" w14:paraId="77CD847B" w14:textId="77777777" w:rsidTr="00ED7B8D">
        <w:trPr>
          <w:trHeight w:val="37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774" w14:textId="01858F7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Título Eleitor: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06B" w14:textId="18C4D798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Zona: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556" w14:textId="518BC024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Seção: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8230BC" w14:paraId="674E29BE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6A2" w14:textId="11E9FF89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bookmarkStart w:id="25" w:name="_Hlk25737389"/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bookmarkEnd w:id="25"/>
      <w:tr w:rsidR="008230BC" w:rsidRPr="00891AD1" w14:paraId="07979611" w14:textId="77777777" w:rsidTr="00ED7B8D">
        <w:trPr>
          <w:trHeight w:val="248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A45682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>DADOS COMERCIAIS</w:t>
            </w:r>
          </w:p>
        </w:tc>
      </w:tr>
      <w:tr w:rsidR="008230BC" w14:paraId="7D1A1DD8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BFAC" w14:textId="1A7A37F4" w:rsidR="008230BC" w:rsidRPr="00575933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Cs/>
              </w:rPr>
            </w:pPr>
            <w:r w:rsidRPr="00575933">
              <w:rPr>
                <w:rFonts w:ascii="Arial" w:hAnsi="Arial" w:cs="Arial"/>
                <w:bCs/>
              </w:rPr>
              <w:t>Razão Social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616C90">
              <w:rPr>
                <w:rFonts w:ascii="Arial" w:hAnsi="Arial" w:cs="Arial"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616C90">
              <w:rPr>
                <w:rFonts w:ascii="Arial" w:hAnsi="Arial" w:cs="Arial"/>
                <w:bCs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</w:rPr>
            </w:r>
            <w:r w:rsidR="00616C90">
              <w:rPr>
                <w:rFonts w:ascii="Arial" w:hAnsi="Arial" w:cs="Arial"/>
                <w:bCs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</w:rPr>
              <w:fldChar w:fldCharType="end"/>
            </w:r>
            <w:bookmarkEnd w:id="27"/>
          </w:p>
        </w:tc>
      </w:tr>
      <w:tr w:rsidR="008230BC" w14:paraId="5B00DD5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EB0A" w14:textId="3C26C4D6" w:rsidR="008230BC" w:rsidRPr="00575933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Nome Fantasia: </w:t>
            </w:r>
            <w:r w:rsidR="00616C90">
              <w:rPr>
                <w:rFonts w:ascii="Arial" w:hAnsi="Arial" w:cs="Arial"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616C90">
              <w:rPr>
                <w:rFonts w:ascii="Arial" w:hAnsi="Arial" w:cs="Arial"/>
                <w:bCs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</w:rPr>
            </w:r>
            <w:r w:rsidR="00616C90">
              <w:rPr>
                <w:rFonts w:ascii="Arial" w:hAnsi="Arial" w:cs="Arial"/>
                <w:bCs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  <w:noProof/>
              </w:rPr>
              <w:t> </w:t>
            </w:r>
            <w:r w:rsidR="00616C90"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</w:tr>
      <w:tr w:rsidR="008230BC" w14:paraId="29FAEB9E" w14:textId="77777777" w:rsidTr="00ED7B8D">
        <w:trPr>
          <w:trHeight w:val="377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C13" w14:textId="40BF06AA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CNPJ: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AF4" w14:textId="44CF9F33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Credencial Detran/SC Nº: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8230BC" w:rsidRPr="00066A58" w14:paraId="6AE7065C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23C" w14:textId="7D25243F" w:rsidR="008230BC" w:rsidRPr="00066A58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066A58">
              <w:rPr>
                <w:rFonts w:ascii="Arial" w:hAnsi="Arial" w:cs="Arial"/>
                <w:bCs/>
                <w:sz w:val="22"/>
                <w:szCs w:val="22"/>
              </w:rPr>
              <w:t xml:space="preserve">End. Comercial: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8230BC" w14:paraId="2BD4F1B8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AF6" w14:textId="55CF80E2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Complemento: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CCD" w14:textId="427CD02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A3357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3357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8230BC" w14:paraId="3549E295" w14:textId="77777777" w:rsidTr="00ED7B8D">
        <w:trPr>
          <w:trHeight w:val="37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33E" w14:textId="14928FBA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B5E" w14:textId="2512EB5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7AE" w14:textId="304EC8AD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6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230BC" w14:paraId="0BDD0D0E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5D5" w14:textId="13FC637C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Telefone Comercial: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610" w14:textId="0E76D8D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8"/>
          </w:p>
        </w:tc>
      </w:tr>
      <w:tr w:rsidR="008230BC" w14:paraId="3E6B763D" w14:textId="77777777" w:rsidTr="00ED7B8D">
        <w:trPr>
          <w:trHeight w:val="377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260" w14:textId="2A6ABD6A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Comercial: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0DE" w14:textId="3E40B6D5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Site: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0"/>
          </w:p>
        </w:tc>
      </w:tr>
      <w:tr w:rsidR="008230BC" w:rsidRPr="00891AD1" w14:paraId="1A58255C" w14:textId="77777777" w:rsidTr="00ED7B8D">
        <w:trPr>
          <w:trHeight w:val="256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A3EA16" w14:textId="7E6FA1BA" w:rsidR="008230BC" w:rsidRPr="00891AD1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DADOS </w:t>
            </w:r>
            <w:r>
              <w:rPr>
                <w:rFonts w:ascii="Arial" w:hAnsi="Arial" w:cs="Arial"/>
                <w:b/>
                <w:bCs/>
              </w:rPr>
              <w:t xml:space="preserve">DOS </w:t>
            </w:r>
            <w:r w:rsidR="00164091">
              <w:rPr>
                <w:rFonts w:ascii="Arial" w:hAnsi="Arial" w:cs="Arial"/>
                <w:b/>
                <w:bCs/>
              </w:rPr>
              <w:t>USUARIOS DO SISTEMA INFORMATIZADO</w:t>
            </w:r>
            <w:r w:rsidR="00E65C74">
              <w:rPr>
                <w:rFonts w:ascii="Arial" w:hAnsi="Arial" w:cs="Arial"/>
                <w:b/>
                <w:bCs/>
              </w:rPr>
              <w:t xml:space="preserve"> (preposto)</w:t>
            </w:r>
          </w:p>
        </w:tc>
      </w:tr>
      <w:tr w:rsidR="008230BC" w14:paraId="444B6DB8" w14:textId="77777777" w:rsidTr="00ED7B8D">
        <w:trPr>
          <w:trHeight w:val="341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C52" w14:textId="20BDC5A0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01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1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</w:p>
        </w:tc>
      </w:tr>
      <w:tr w:rsidR="008230BC" w14:paraId="1CB7C36B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412" w14:textId="128C4B3F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02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</w:p>
        </w:tc>
      </w:tr>
      <w:tr w:rsidR="008230BC" w14:paraId="6EC836F2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148" w14:textId="551F7D3E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03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</w:p>
        </w:tc>
      </w:tr>
      <w:tr w:rsidR="008230BC" w14:paraId="612AEA20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26B" w14:textId="6794D20D" w:rsidR="008230BC" w:rsidRDefault="00164091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Usuário 04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: 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CPF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 w:rsidR="00616C9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C9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8"/>
          </w:p>
        </w:tc>
      </w:tr>
      <w:tr w:rsidR="008230BC" w14:paraId="22BAC0E4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64C3DD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</w:rPr>
              <w:t>DADOS DO ENCARREGADO DE TRATAMENTO DE DADOS</w:t>
            </w:r>
          </w:p>
        </w:tc>
      </w:tr>
      <w:tr w:rsidR="008230BC" w14:paraId="560935C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8DE" w14:textId="36DE7B38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Nome :</w:t>
            </w:r>
            <w:proofErr w:type="gramEnd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9"/>
          </w:p>
        </w:tc>
      </w:tr>
      <w:tr w:rsidR="008230BC" w14:paraId="2CD04F96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0C6" w14:textId="17DFEE15" w:rsidR="008230BC" w:rsidRDefault="008230BC" w:rsidP="00ED7B8D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0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Celular:( </w:t>
            </w:r>
            <w:proofErr w:type="gramStart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)</w:t>
            </w:r>
            <w:proofErr w:type="gramEnd"/>
            <w:r w:rsidR="002E4A2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 w:rsidR="002E4A2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E4A2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1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230BC" w:rsidRPr="00FB7A08" w14:paraId="169DB0E8" w14:textId="77777777" w:rsidTr="00ED7B8D">
        <w:trPr>
          <w:trHeight w:val="1310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3F7B" w14:textId="77777777" w:rsidR="000E6854" w:rsidRDefault="000E6854" w:rsidP="0081486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88111E4" w14:textId="5434BE4C" w:rsidR="0081486E" w:rsidRPr="002A7F66" w:rsidRDefault="0081486E" w:rsidP="0081486E">
            <w:pPr>
              <w:jc w:val="both"/>
              <w:rPr>
                <w:rFonts w:ascii="Arial" w:hAnsi="Arial" w:cs="Arial"/>
                <w:b/>
                <w:bCs/>
              </w:rPr>
            </w:pPr>
            <w:r w:rsidRPr="002A7F66">
              <w:rPr>
                <w:rFonts w:ascii="Arial" w:hAnsi="Arial" w:cs="Arial"/>
                <w:b/>
                <w:bCs/>
              </w:rPr>
              <w:t>Compartilhamento de Dados</w:t>
            </w:r>
          </w:p>
          <w:p w14:paraId="3A985855" w14:textId="77777777" w:rsidR="0081486E" w:rsidRPr="002A7F66" w:rsidRDefault="0081486E" w:rsidP="0081486E">
            <w:pPr>
              <w:jc w:val="both"/>
              <w:rPr>
                <w:rFonts w:ascii="Arial" w:hAnsi="Arial" w:cs="Arial"/>
              </w:rPr>
            </w:pPr>
            <w:r w:rsidRPr="002A7F66">
              <w:rPr>
                <w:rFonts w:ascii="Arial" w:hAnsi="Arial" w:cs="Arial"/>
              </w:rPr>
              <w:t xml:space="preserve">O CRDD/SC fica autorizado a compartilhar os dados pessoais e empresarias do TITULAR </w:t>
            </w:r>
            <w:r>
              <w:rPr>
                <w:rFonts w:ascii="Arial" w:hAnsi="Arial" w:cs="Arial"/>
              </w:rPr>
              <w:t xml:space="preserve">E COLABOADORES, </w:t>
            </w:r>
            <w:r w:rsidRPr="002A7F66">
              <w:rPr>
                <w:rFonts w:ascii="Arial" w:hAnsi="Arial" w:cs="Arial"/>
              </w:rPr>
              <w:t>com outros agentes de tratamento de dados, caso seja necessário para as finalidades listadas na Política de Privacidade, observando os princípios e as garantias pela Lei nº 13.709/2018.</w:t>
            </w:r>
          </w:p>
          <w:p w14:paraId="01817C11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13AB7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67491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A2CE2C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CC2C3F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CA6AEB" w14:textId="77777777" w:rsidR="0081486E" w:rsidRDefault="0081486E" w:rsidP="0081486E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7A08">
              <w:rPr>
                <w:rFonts w:ascii="Arial" w:hAnsi="Arial" w:cs="Arial"/>
                <w:bCs/>
                <w:sz w:val="22"/>
                <w:szCs w:val="22"/>
              </w:rPr>
              <w:t>Nos termos legai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, satisfeitas as exigências, vimos requerer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nscrição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CRDD-SC</w:t>
            </w:r>
          </w:p>
          <w:p w14:paraId="1C7480EE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82EFD8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3812F4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3BDA2E" w14:textId="77777777" w:rsidR="0081486E" w:rsidRDefault="0081486E" w:rsidP="0081486E">
            <w:pPr>
              <w:pStyle w:val="Recuodecorpodetex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2DF1C1" w14:textId="61334922" w:rsidR="0081486E" w:rsidRPr="00FB7A08" w:rsidRDefault="0081486E" w:rsidP="0081486E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2" w:name="Texto52"/>
            <w:r w:rsidR="005D041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2"/>
            <w:r w:rsidRPr="00FB7A0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 w:rsidR="005D041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3"/>
            <w:r w:rsidR="005D04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5D041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D041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4"/>
            <w:r w:rsidR="005D041E"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D425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14A020D4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1822D5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FD309A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D346BC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4D8106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5B9E25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CEB88B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</w:t>
            </w:r>
          </w:p>
          <w:p w14:paraId="5B8ABB28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A29E09" w14:textId="203DD128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Despachante Titular</w:t>
            </w:r>
          </w:p>
          <w:p w14:paraId="5F02579B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D92151" w14:textId="77777777" w:rsidR="0081486E" w:rsidRDefault="0081486E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929BF8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481D7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74E07B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4B344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1B4E83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E4729D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0FAF53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5D40B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792EAA" w14:textId="77777777" w:rsidR="00F725BF" w:rsidRDefault="00F725BF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118F3" w14:textId="62D5512F" w:rsidR="00F725BF" w:rsidRDefault="00F725BF" w:rsidP="0047681C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609BEC" w14:textId="77777777" w:rsidR="00E65C74" w:rsidRDefault="00E65C74" w:rsidP="0081486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7E7478" w14:textId="77777777" w:rsidR="008230BC" w:rsidRDefault="008230BC" w:rsidP="00436CC0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AD38A" w14:textId="37EB7CF6" w:rsidR="00E65C74" w:rsidRDefault="008230BC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3E">
              <w:rPr>
                <w:rFonts w:ascii="Arial" w:hAnsi="Arial" w:cs="Arial"/>
                <w:sz w:val="18"/>
                <w:szCs w:val="18"/>
              </w:rPr>
              <w:t>Lei Nº14.282/21        Resolução CFDD/BR Nº 02/2022      Lei nº 13.709/2018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  Art. Nº 299 Código Penal Brasileiro</w:t>
            </w:r>
          </w:p>
          <w:p w14:paraId="6B46CFC5" w14:textId="69D7BD02" w:rsidR="008230BC" w:rsidRPr="004F553E" w:rsidRDefault="008230BC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ED0F83F" w14:textId="77777777" w:rsidR="00C0539E" w:rsidRPr="008230BC" w:rsidRDefault="00C0539E" w:rsidP="008230BC"/>
    <w:sectPr w:rsidR="00C0539E" w:rsidRPr="008230BC" w:rsidSect="00CE0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4DCD" w14:textId="77777777" w:rsidR="004448AB" w:rsidRDefault="004448AB" w:rsidP="00550DD3">
      <w:pPr>
        <w:spacing w:after="0" w:line="240" w:lineRule="auto"/>
      </w:pPr>
      <w:r>
        <w:separator/>
      </w:r>
    </w:p>
  </w:endnote>
  <w:endnote w:type="continuationSeparator" w:id="0">
    <w:p w14:paraId="5CF4C2D0" w14:textId="77777777" w:rsidR="004448AB" w:rsidRDefault="004448AB" w:rsidP="005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095E" w14:textId="77777777" w:rsidR="00393949" w:rsidRDefault="003939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3EFE" w14:textId="77777777" w:rsidR="00731F18" w:rsidRPr="00F7561F" w:rsidRDefault="00731F18" w:rsidP="00731F18">
    <w:pPr>
      <w:pStyle w:val="Rodap"/>
      <w:jc w:val="center"/>
    </w:pPr>
    <w:r w:rsidRPr="00F7561F">
      <w:t xml:space="preserve">Endereço: Rua </w:t>
    </w:r>
    <w:r>
      <w:t>Santos Saraiva</w:t>
    </w:r>
    <w:r w:rsidRPr="00F7561F">
      <w:t xml:space="preserve">, nº </w:t>
    </w:r>
    <w:r>
      <w:t xml:space="preserve">840 – Sala 401 </w:t>
    </w:r>
    <w:r w:rsidRPr="00F7561F">
      <w:t>– Estreito – Florianópolis - SC CEP: 88070-190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67F9" w14:textId="77777777" w:rsidR="00393949" w:rsidRDefault="003939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8B28" w14:textId="77777777" w:rsidR="004448AB" w:rsidRDefault="004448AB" w:rsidP="00550DD3">
      <w:pPr>
        <w:spacing w:after="0" w:line="240" w:lineRule="auto"/>
      </w:pPr>
      <w:r>
        <w:separator/>
      </w:r>
    </w:p>
  </w:footnote>
  <w:footnote w:type="continuationSeparator" w:id="0">
    <w:p w14:paraId="5198417F" w14:textId="77777777" w:rsidR="004448AB" w:rsidRDefault="004448AB" w:rsidP="005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7F54" w14:textId="77777777" w:rsidR="00393949" w:rsidRDefault="003939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6430" w14:textId="42174063" w:rsidR="00550DD3" w:rsidRDefault="0095576F" w:rsidP="0095576F">
    <w:pPr>
      <w:pStyle w:val="Cabealho"/>
      <w:tabs>
        <w:tab w:val="clear" w:pos="8504"/>
        <w:tab w:val="right" w:pos="8931"/>
      </w:tabs>
      <w:ind w:left="-567" w:right="-286" w:hanging="993"/>
      <w:jc w:val="right"/>
    </w:pPr>
    <w:bookmarkStart w:id="55" w:name="_Hlk113532964"/>
    <w:bookmarkStart w:id="56" w:name="_Hlk113532965"/>
    <w:bookmarkStart w:id="57" w:name="_Hlk113532970"/>
    <w:bookmarkStart w:id="58" w:name="_Hlk113532971"/>
    <w:bookmarkStart w:id="59" w:name="_Hlk113532972"/>
    <w:bookmarkStart w:id="60" w:name="_Hlk113532973"/>
    <w:bookmarkStart w:id="61" w:name="_Hlk113532978"/>
    <w:bookmarkStart w:id="62" w:name="_Hlk113532979"/>
    <w:r>
      <w:rPr>
        <w:noProof/>
      </w:rPr>
      <w:drawing>
        <wp:inline distT="0" distB="0" distL="0" distR="0" wp14:anchorId="34A8ACE4" wp14:editId="761DEE61">
          <wp:extent cx="590550" cy="397731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72" cy="41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949">
      <w:t xml:space="preserve">  </w:t>
    </w:r>
    <w:r w:rsidR="00550DD3">
      <w:t>CONSELHO REGIONAL DOS DESPACHANTES DOCUMENTALISTAS DO ESTADO DE SANTA CATARINA</w:t>
    </w:r>
    <w:bookmarkEnd w:id="55"/>
    <w:bookmarkEnd w:id="56"/>
    <w:bookmarkEnd w:id="57"/>
    <w:bookmarkEnd w:id="58"/>
    <w:bookmarkEnd w:id="59"/>
    <w:bookmarkEnd w:id="60"/>
    <w:bookmarkEnd w:id="61"/>
    <w:bookmarkEnd w:id="6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B12B" w14:textId="77777777" w:rsidR="00393949" w:rsidRDefault="003939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2EC"/>
    <w:multiLevelType w:val="hybridMultilevel"/>
    <w:tmpl w:val="8CE24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m5Fhjb4UKow1HUu3YfQkTfAsjML8eyRO9CdcEeikUIQj+TQVqudTjFhPZ0/KhX9aAYAqWtOAePvZ9Vb66VDA==" w:salt="J6UpyniEM36i8kRB2+ST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3"/>
    <w:rsid w:val="0000700D"/>
    <w:rsid w:val="000552DF"/>
    <w:rsid w:val="000633CE"/>
    <w:rsid w:val="00082585"/>
    <w:rsid w:val="000B3860"/>
    <w:rsid w:val="000E2DCE"/>
    <w:rsid w:val="000E6854"/>
    <w:rsid w:val="000E730A"/>
    <w:rsid w:val="0011415D"/>
    <w:rsid w:val="00127E9C"/>
    <w:rsid w:val="00157528"/>
    <w:rsid w:val="00164091"/>
    <w:rsid w:val="001756A3"/>
    <w:rsid w:val="00185EB6"/>
    <w:rsid w:val="001D426C"/>
    <w:rsid w:val="00205E4F"/>
    <w:rsid w:val="002237B8"/>
    <w:rsid w:val="00240AC1"/>
    <w:rsid w:val="002E4A21"/>
    <w:rsid w:val="002F5161"/>
    <w:rsid w:val="00311BD5"/>
    <w:rsid w:val="003208DF"/>
    <w:rsid w:val="0034393C"/>
    <w:rsid w:val="003877B6"/>
    <w:rsid w:val="00393949"/>
    <w:rsid w:val="003C1CB4"/>
    <w:rsid w:val="003D0ACE"/>
    <w:rsid w:val="00436CC0"/>
    <w:rsid w:val="00441E9D"/>
    <w:rsid w:val="004448AB"/>
    <w:rsid w:val="0047681C"/>
    <w:rsid w:val="004C0781"/>
    <w:rsid w:val="004D7C6F"/>
    <w:rsid w:val="0051322C"/>
    <w:rsid w:val="005303EC"/>
    <w:rsid w:val="00534349"/>
    <w:rsid w:val="005361ED"/>
    <w:rsid w:val="005431C1"/>
    <w:rsid w:val="005433E6"/>
    <w:rsid w:val="0054439C"/>
    <w:rsid w:val="00550DD3"/>
    <w:rsid w:val="005677A0"/>
    <w:rsid w:val="005822D2"/>
    <w:rsid w:val="00587ED5"/>
    <w:rsid w:val="005A3448"/>
    <w:rsid w:val="005A6531"/>
    <w:rsid w:val="005D041E"/>
    <w:rsid w:val="00616C90"/>
    <w:rsid w:val="006258FE"/>
    <w:rsid w:val="0065315F"/>
    <w:rsid w:val="006F7933"/>
    <w:rsid w:val="00731F18"/>
    <w:rsid w:val="007320DD"/>
    <w:rsid w:val="00765C4E"/>
    <w:rsid w:val="007C7D0F"/>
    <w:rsid w:val="007E1C5C"/>
    <w:rsid w:val="0081486E"/>
    <w:rsid w:val="008230BC"/>
    <w:rsid w:val="008310CE"/>
    <w:rsid w:val="008C2E93"/>
    <w:rsid w:val="00941FB7"/>
    <w:rsid w:val="0095576F"/>
    <w:rsid w:val="009D3FFA"/>
    <w:rsid w:val="009D6FF6"/>
    <w:rsid w:val="00A27984"/>
    <w:rsid w:val="00A33578"/>
    <w:rsid w:val="00A42B11"/>
    <w:rsid w:val="00A961B7"/>
    <w:rsid w:val="00AE7B42"/>
    <w:rsid w:val="00B02019"/>
    <w:rsid w:val="00B14803"/>
    <w:rsid w:val="00B16839"/>
    <w:rsid w:val="00B80BE5"/>
    <w:rsid w:val="00B933FF"/>
    <w:rsid w:val="00C0539E"/>
    <w:rsid w:val="00C0737E"/>
    <w:rsid w:val="00C24649"/>
    <w:rsid w:val="00C713F1"/>
    <w:rsid w:val="00CA5FE8"/>
    <w:rsid w:val="00CA7C37"/>
    <w:rsid w:val="00CC7B5C"/>
    <w:rsid w:val="00CD4250"/>
    <w:rsid w:val="00CE0229"/>
    <w:rsid w:val="00CE08B9"/>
    <w:rsid w:val="00CF3D4E"/>
    <w:rsid w:val="00CF6791"/>
    <w:rsid w:val="00D07623"/>
    <w:rsid w:val="00D12054"/>
    <w:rsid w:val="00D138F0"/>
    <w:rsid w:val="00D519FA"/>
    <w:rsid w:val="00D55B21"/>
    <w:rsid w:val="00D574F9"/>
    <w:rsid w:val="00D74531"/>
    <w:rsid w:val="00DB02CA"/>
    <w:rsid w:val="00DF7E82"/>
    <w:rsid w:val="00E353AE"/>
    <w:rsid w:val="00E52B91"/>
    <w:rsid w:val="00E65C74"/>
    <w:rsid w:val="00E860EA"/>
    <w:rsid w:val="00E91792"/>
    <w:rsid w:val="00EA0908"/>
    <w:rsid w:val="00F6301F"/>
    <w:rsid w:val="00F725BF"/>
    <w:rsid w:val="00F7561F"/>
    <w:rsid w:val="00F902D9"/>
    <w:rsid w:val="00FA3D74"/>
    <w:rsid w:val="00FD18F3"/>
    <w:rsid w:val="00FD37D1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AD45"/>
  <w15:chartTrackingRefBased/>
  <w15:docId w15:val="{DAEF7F59-6F14-4E23-8511-2A0863A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0DD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0D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DD3"/>
  </w:style>
  <w:style w:type="paragraph" w:styleId="Rodap">
    <w:name w:val="footer"/>
    <w:basedOn w:val="Normal"/>
    <w:link w:val="Rodap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DD3"/>
  </w:style>
  <w:style w:type="paragraph" w:customStyle="1" w:styleId="Default">
    <w:name w:val="Default"/>
    <w:qFormat/>
    <w:rsid w:val="00343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433E6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5433E6"/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rsid w:val="008230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E6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 Ivana</dc:creator>
  <cp:keywords/>
  <dc:description/>
  <cp:lastModifiedBy>Ivana</cp:lastModifiedBy>
  <cp:revision>168</cp:revision>
  <cp:lastPrinted>2022-09-23T17:49:00Z</cp:lastPrinted>
  <dcterms:created xsi:type="dcterms:W3CDTF">2023-03-22T17:05:00Z</dcterms:created>
  <dcterms:modified xsi:type="dcterms:W3CDTF">2024-12-05T12:29:00Z</dcterms:modified>
</cp:coreProperties>
</file>