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E946C" w14:textId="77777777" w:rsidR="00AC484A" w:rsidRDefault="00AC484A" w:rsidP="00AC484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755BECC" w14:textId="77777777" w:rsidR="006D3835" w:rsidRDefault="006D3835" w:rsidP="00AC484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D82C436" w14:textId="77777777" w:rsidR="006D3835" w:rsidRDefault="006D3835" w:rsidP="006D3835"/>
    <w:p w14:paraId="503DFDF0" w14:textId="77777777" w:rsidR="00382D4D" w:rsidRDefault="00382D4D" w:rsidP="00382D4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REQUERIMENTO PARA RENOVAÇÃO DE SISTEMA DETRANNET</w:t>
      </w:r>
    </w:p>
    <w:p w14:paraId="7543B35B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1A5D23CE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41449BBA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 Senhor Osnildo Osmar Silveira, Presidente do Conselho dos Despachante Documentalistas do Estado de Santa Catarina (CRDD/SC)</w:t>
      </w:r>
    </w:p>
    <w:p w14:paraId="0016F72E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0417992C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29338977" w14:textId="238E888B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Eu,</w:t>
      </w:r>
      <w:r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0" w:name="Texto8"/>
      <w:r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>
        <w:rPr>
          <w:rFonts w:ascii="Arial" w:hAnsi="Arial" w:cs="Arial"/>
          <w:b/>
          <w:bCs/>
          <w:sz w:val="24"/>
          <w:szCs w:val="24"/>
        </w:rPr>
      </w:r>
      <w:r>
        <w:rPr>
          <w:rFonts w:ascii="Arial" w:hAnsi="Arial" w:cs="Arial"/>
          <w:b/>
          <w:bCs/>
          <w:sz w:val="24"/>
          <w:szCs w:val="24"/>
        </w:rPr>
        <w:fldChar w:fldCharType="separate"/>
      </w:r>
      <w:r w:rsidR="00067213">
        <w:rPr>
          <w:rFonts w:ascii="Arial" w:hAnsi="Arial" w:cs="Arial"/>
          <w:b/>
          <w:bCs/>
          <w:sz w:val="24"/>
          <w:szCs w:val="24"/>
        </w:rPr>
        <w:t> </w:t>
      </w:r>
      <w:r w:rsidR="00067213">
        <w:rPr>
          <w:rFonts w:ascii="Arial" w:hAnsi="Arial" w:cs="Arial"/>
          <w:b/>
          <w:bCs/>
          <w:sz w:val="24"/>
          <w:szCs w:val="24"/>
        </w:rPr>
        <w:t> </w:t>
      </w:r>
      <w:r w:rsidR="00067213">
        <w:rPr>
          <w:rFonts w:ascii="Arial" w:hAnsi="Arial" w:cs="Arial"/>
          <w:b/>
          <w:bCs/>
          <w:sz w:val="24"/>
          <w:szCs w:val="24"/>
        </w:rPr>
        <w:t> </w:t>
      </w:r>
      <w:r w:rsidR="00067213">
        <w:rPr>
          <w:rFonts w:ascii="Arial" w:hAnsi="Arial" w:cs="Arial"/>
          <w:b/>
          <w:bCs/>
          <w:sz w:val="24"/>
          <w:szCs w:val="24"/>
        </w:rPr>
        <w:t> </w:t>
      </w:r>
      <w:r w:rsidR="00067213">
        <w:rPr>
          <w:rFonts w:ascii="Arial" w:hAnsi="Arial" w:cs="Arial"/>
          <w:b/>
          <w:bCs/>
          <w:sz w:val="24"/>
          <w:szCs w:val="24"/>
        </w:rPr>
        <w:t> </w:t>
      </w:r>
      <w:r>
        <w:rPr>
          <w:rFonts w:ascii="Arial" w:hAnsi="Arial" w:cs="Arial"/>
          <w:b/>
          <w:bCs/>
          <w:sz w:val="24"/>
          <w:szCs w:val="24"/>
        </w:rPr>
        <w:fldChar w:fldCharType="end"/>
      </w:r>
      <w:bookmarkEnd w:id="0"/>
      <w:r>
        <w:rPr>
          <w:rFonts w:ascii="Arial" w:hAnsi="Arial" w:cs="Arial"/>
          <w:b/>
          <w:bCs/>
          <w:sz w:val="24"/>
          <w:szCs w:val="24"/>
        </w:rPr>
        <w:t xml:space="preserve"> , </w:t>
      </w:r>
      <w:r>
        <w:rPr>
          <w:rFonts w:ascii="Arial" w:hAnsi="Arial" w:cs="Arial"/>
          <w:sz w:val="24"/>
          <w:szCs w:val="24"/>
        </w:rPr>
        <w:t>Despachante Documentalista, credencial DETRAN/SC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382D4D">
        <w:rPr>
          <w:rFonts w:ascii="Arial" w:hAnsi="Arial" w:cs="Arial"/>
          <w:sz w:val="24"/>
          <w:szCs w:val="24"/>
        </w:rPr>
        <w:t xml:space="preserve">nº </w:t>
      </w:r>
      <w:r w:rsidRPr="007334FC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1" w:name="Texto9"/>
      <w:r w:rsidRPr="007334FC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7334FC">
        <w:rPr>
          <w:rFonts w:ascii="Arial" w:hAnsi="Arial" w:cs="Arial"/>
          <w:b/>
          <w:bCs/>
          <w:sz w:val="24"/>
          <w:szCs w:val="24"/>
        </w:rPr>
      </w:r>
      <w:r w:rsidRPr="007334FC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Pr="007334FC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1"/>
      <w:r w:rsidR="007334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portador do CPF nº </w:t>
      </w:r>
      <w:r w:rsidRPr="007334FC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2" w:name="Texto10"/>
      <w:r w:rsidRPr="007334FC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7334FC">
        <w:rPr>
          <w:rFonts w:ascii="Arial" w:hAnsi="Arial" w:cs="Arial"/>
          <w:b/>
          <w:bCs/>
          <w:sz w:val="24"/>
          <w:szCs w:val="24"/>
        </w:rPr>
      </w:r>
      <w:r w:rsidRPr="007334FC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Pr="007334FC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2"/>
      <w:r>
        <w:rPr>
          <w:rFonts w:ascii="Arial" w:hAnsi="Arial" w:cs="Arial"/>
          <w:sz w:val="24"/>
          <w:szCs w:val="24"/>
        </w:rPr>
        <w:t xml:space="preserve"> , venho por meio deste, encaminhar documentação referente a Portaria CFDD/BR nº 01 de 27 de junho de 2023, do usuário</w:t>
      </w:r>
      <w:r w:rsidR="007334FC">
        <w:rPr>
          <w:rFonts w:ascii="Arial" w:hAnsi="Arial" w:cs="Arial"/>
          <w:sz w:val="24"/>
          <w:szCs w:val="24"/>
        </w:rPr>
        <w:t xml:space="preserve"> </w:t>
      </w:r>
      <w:r w:rsidR="007334FC" w:rsidRPr="007334FC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14"/>
            <w:enabled/>
            <w:calcOnExit w:val="0"/>
            <w:textInput/>
          </w:ffData>
        </w:fldChar>
      </w:r>
      <w:bookmarkStart w:id="3" w:name="Texto14"/>
      <w:r w:rsidR="007334FC" w:rsidRPr="007334FC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="007334FC" w:rsidRPr="007334FC">
        <w:rPr>
          <w:rFonts w:ascii="Arial" w:hAnsi="Arial" w:cs="Arial"/>
          <w:b/>
          <w:bCs/>
          <w:sz w:val="24"/>
          <w:szCs w:val="24"/>
        </w:rPr>
      </w:r>
      <w:r w:rsidR="007334FC" w:rsidRPr="007334FC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334FC" w:rsidRPr="007334FC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3"/>
      <w:r>
        <w:rPr>
          <w:rFonts w:ascii="Arial" w:hAnsi="Arial" w:cs="Arial"/>
          <w:sz w:val="24"/>
          <w:szCs w:val="24"/>
        </w:rPr>
        <w:t xml:space="preserve">, CPF: </w:t>
      </w:r>
      <w:r w:rsidRPr="007334FC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12"/>
            <w:enabled/>
            <w:calcOnExit w:val="0"/>
            <w:textInput/>
          </w:ffData>
        </w:fldChar>
      </w:r>
      <w:bookmarkStart w:id="4" w:name="Texto12"/>
      <w:r w:rsidRPr="007334FC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7334FC">
        <w:rPr>
          <w:rFonts w:ascii="Arial" w:hAnsi="Arial" w:cs="Arial"/>
          <w:b/>
          <w:bCs/>
          <w:sz w:val="24"/>
          <w:szCs w:val="24"/>
        </w:rPr>
      </w:r>
      <w:r w:rsidRPr="007334FC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="0078583D">
        <w:rPr>
          <w:rFonts w:ascii="Arial" w:hAnsi="Arial" w:cs="Arial"/>
          <w:b/>
          <w:bCs/>
          <w:sz w:val="24"/>
          <w:szCs w:val="24"/>
        </w:rPr>
        <w:t> </w:t>
      </w:r>
      <w:r w:rsidRPr="007334FC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4"/>
      <w:r>
        <w:rPr>
          <w:rFonts w:ascii="Arial" w:hAnsi="Arial" w:cs="Arial"/>
          <w:sz w:val="24"/>
          <w:szCs w:val="24"/>
        </w:rPr>
        <w:t xml:space="preserve"> , requerer o acesso ao sistema informatizado DETRANNET para uso profissional da entidade acima referida, junto ao Conselho dos Despachantes Documentalistas do Estado de Santa Catarina (CRDD/SC).</w:t>
      </w:r>
    </w:p>
    <w:p w14:paraId="392D6CAC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14DF18A5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04EF252E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1EAECCF7" w14:textId="13443B9B" w:rsidR="00382D4D" w:rsidRDefault="00382D4D" w:rsidP="00382D4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o13"/>
            <w:enabled/>
            <w:calcOnExit w:val="0"/>
            <w:textInput/>
          </w:ffData>
        </w:fldChar>
      </w:r>
      <w:bookmarkStart w:id="5" w:name="Texto13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 w:rsidR="0078583D">
        <w:rPr>
          <w:rFonts w:ascii="Arial" w:hAnsi="Arial" w:cs="Arial"/>
          <w:sz w:val="24"/>
          <w:szCs w:val="24"/>
        </w:rPr>
        <w:t> </w:t>
      </w:r>
      <w:r w:rsidR="0078583D">
        <w:rPr>
          <w:rFonts w:ascii="Arial" w:hAnsi="Arial" w:cs="Arial"/>
          <w:sz w:val="24"/>
          <w:szCs w:val="24"/>
        </w:rPr>
        <w:t> </w:t>
      </w:r>
      <w:r w:rsidR="0078583D">
        <w:rPr>
          <w:rFonts w:ascii="Arial" w:hAnsi="Arial" w:cs="Arial"/>
          <w:sz w:val="24"/>
          <w:szCs w:val="24"/>
        </w:rPr>
        <w:t> </w:t>
      </w:r>
      <w:r w:rsidR="0078583D">
        <w:rPr>
          <w:rFonts w:ascii="Arial" w:hAnsi="Arial" w:cs="Arial"/>
          <w:sz w:val="24"/>
          <w:szCs w:val="24"/>
        </w:rPr>
        <w:t> </w:t>
      </w:r>
      <w:r w:rsidR="0078583D">
        <w:rPr>
          <w:rFonts w:ascii="Arial" w:hAnsi="Arial" w:cs="Arial"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5"/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6" w:name="Texto7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6"/>
      <w:r>
        <w:rPr>
          <w:rFonts w:ascii="Arial" w:hAnsi="Arial" w:cs="Arial"/>
          <w:sz w:val="24"/>
          <w:szCs w:val="24"/>
        </w:rPr>
        <w:t xml:space="preserve"> de</w:t>
      </w:r>
      <w:r w:rsidR="002129F7">
        <w:rPr>
          <w:rFonts w:ascii="Arial" w:hAnsi="Arial" w:cs="Arial"/>
          <w:sz w:val="24"/>
          <w:szCs w:val="24"/>
        </w:rPr>
        <w:t xml:space="preserve"> </w:t>
      </w:r>
      <w:r w:rsidR="002129F7">
        <w:rPr>
          <w:rFonts w:ascii="Arial" w:hAnsi="Arial" w:cs="Arial"/>
          <w:sz w:val="24"/>
          <w:szCs w:val="24"/>
        </w:rPr>
        <w:fldChar w:fldCharType="begin">
          <w:ffData>
            <w:name w:val="Texto7"/>
            <w:enabled/>
            <w:calcOnExit w:val="0"/>
            <w:textInput/>
          </w:ffData>
        </w:fldChar>
      </w:r>
      <w:r w:rsidR="002129F7">
        <w:rPr>
          <w:rFonts w:ascii="Arial" w:hAnsi="Arial" w:cs="Arial"/>
          <w:sz w:val="24"/>
          <w:szCs w:val="24"/>
        </w:rPr>
        <w:instrText xml:space="preserve"> FORMTEXT </w:instrText>
      </w:r>
      <w:r w:rsidR="002129F7">
        <w:rPr>
          <w:rFonts w:ascii="Arial" w:hAnsi="Arial" w:cs="Arial"/>
          <w:sz w:val="24"/>
          <w:szCs w:val="24"/>
        </w:rPr>
      </w:r>
      <w:r w:rsidR="002129F7">
        <w:rPr>
          <w:rFonts w:ascii="Arial" w:hAnsi="Arial" w:cs="Arial"/>
          <w:sz w:val="24"/>
          <w:szCs w:val="24"/>
        </w:rPr>
        <w:fldChar w:fldCharType="separate"/>
      </w:r>
      <w:r w:rsidR="002129F7">
        <w:rPr>
          <w:rFonts w:ascii="Arial" w:hAnsi="Arial" w:cs="Arial"/>
          <w:noProof/>
          <w:sz w:val="24"/>
          <w:szCs w:val="24"/>
        </w:rPr>
        <w:t> </w:t>
      </w:r>
      <w:r w:rsidR="002129F7">
        <w:rPr>
          <w:rFonts w:ascii="Arial" w:hAnsi="Arial" w:cs="Arial"/>
          <w:noProof/>
          <w:sz w:val="24"/>
          <w:szCs w:val="24"/>
        </w:rPr>
        <w:t> </w:t>
      </w:r>
      <w:r w:rsidR="002129F7">
        <w:rPr>
          <w:rFonts w:ascii="Arial" w:hAnsi="Arial" w:cs="Arial"/>
          <w:noProof/>
          <w:sz w:val="24"/>
          <w:szCs w:val="24"/>
        </w:rPr>
        <w:t> </w:t>
      </w:r>
      <w:r w:rsidR="002129F7">
        <w:rPr>
          <w:rFonts w:ascii="Arial" w:hAnsi="Arial" w:cs="Arial"/>
          <w:noProof/>
          <w:sz w:val="24"/>
          <w:szCs w:val="24"/>
        </w:rPr>
        <w:t> </w:t>
      </w:r>
      <w:r w:rsidR="002129F7">
        <w:rPr>
          <w:rFonts w:ascii="Arial" w:hAnsi="Arial" w:cs="Arial"/>
          <w:noProof/>
          <w:sz w:val="24"/>
          <w:szCs w:val="24"/>
        </w:rPr>
        <w:t> </w:t>
      </w:r>
      <w:r w:rsidR="002129F7">
        <w:rPr>
          <w:rFonts w:ascii="Arial" w:hAnsi="Arial" w:cs="Arial"/>
          <w:sz w:val="24"/>
          <w:szCs w:val="24"/>
        </w:rPr>
        <w:fldChar w:fldCharType="end"/>
      </w:r>
      <w:r w:rsidR="002129F7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2129F7">
        <w:rPr>
          <w:rFonts w:ascii="Arial" w:hAnsi="Arial" w:cs="Arial"/>
          <w:sz w:val="24"/>
          <w:szCs w:val="24"/>
        </w:rPr>
        <w:t>2026</w:t>
      </w:r>
    </w:p>
    <w:p w14:paraId="32F9E856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19E413F0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1CA204F6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65A8C7A6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76F78C6E" w14:textId="77777777" w:rsidR="00382D4D" w:rsidRDefault="00382D4D" w:rsidP="00382D4D">
      <w:pPr>
        <w:jc w:val="both"/>
        <w:rPr>
          <w:rFonts w:ascii="Arial" w:hAnsi="Arial" w:cs="Arial"/>
          <w:sz w:val="24"/>
          <w:szCs w:val="24"/>
        </w:rPr>
      </w:pPr>
    </w:p>
    <w:p w14:paraId="38530575" w14:textId="77777777" w:rsidR="00382D4D" w:rsidRDefault="00382D4D" w:rsidP="00382D4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</w:t>
      </w:r>
    </w:p>
    <w:p w14:paraId="640527A7" w14:textId="77777777" w:rsidR="00382D4D" w:rsidRDefault="00382D4D" w:rsidP="00382D4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Despachante Titular</w:t>
      </w:r>
    </w:p>
    <w:p w14:paraId="34CF1CD1" w14:textId="77777777" w:rsidR="00382D4D" w:rsidRDefault="00382D4D" w:rsidP="00382D4D"/>
    <w:p w14:paraId="7544FBCC" w14:textId="77777777" w:rsidR="00820DCE" w:rsidRDefault="00820DCE" w:rsidP="00AC484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820DCE" w:rsidSect="00652D21">
      <w:headerReference w:type="default" r:id="rId7"/>
      <w:footerReference w:type="default" r:id="rId8"/>
      <w:pgSz w:w="11906" w:h="16838"/>
      <w:pgMar w:top="1417" w:right="1700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82FA4" w14:textId="77777777" w:rsidR="00C17B17" w:rsidRDefault="00C17B17" w:rsidP="00550DD3">
      <w:pPr>
        <w:spacing w:after="0" w:line="240" w:lineRule="auto"/>
      </w:pPr>
      <w:r>
        <w:separator/>
      </w:r>
    </w:p>
  </w:endnote>
  <w:endnote w:type="continuationSeparator" w:id="0">
    <w:p w14:paraId="57DEBF11" w14:textId="77777777" w:rsidR="00C17B17" w:rsidRDefault="00C17B17" w:rsidP="00550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53EFE" w14:textId="77777777" w:rsidR="00731F18" w:rsidRPr="00F7561F" w:rsidRDefault="00731F18" w:rsidP="00731F18">
    <w:pPr>
      <w:pStyle w:val="Rodap"/>
      <w:jc w:val="center"/>
    </w:pPr>
    <w:r w:rsidRPr="00F7561F">
      <w:t xml:space="preserve">Endereço: Rua </w:t>
    </w:r>
    <w:r>
      <w:t>Santos Saraiva</w:t>
    </w:r>
    <w:r w:rsidRPr="00F7561F">
      <w:t xml:space="preserve">, nº </w:t>
    </w:r>
    <w:r>
      <w:t xml:space="preserve">840 – Sala 401 </w:t>
    </w:r>
    <w:r w:rsidRPr="00F7561F">
      <w:t>– Estreito – Florianópolis - SC CEP: 88070-190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F56FA" w14:textId="77777777" w:rsidR="00C17B17" w:rsidRDefault="00C17B17" w:rsidP="00550DD3">
      <w:pPr>
        <w:spacing w:after="0" w:line="240" w:lineRule="auto"/>
      </w:pPr>
      <w:r>
        <w:separator/>
      </w:r>
    </w:p>
  </w:footnote>
  <w:footnote w:type="continuationSeparator" w:id="0">
    <w:p w14:paraId="5B46EE10" w14:textId="77777777" w:rsidR="00C17B17" w:rsidRDefault="00C17B17" w:rsidP="00550D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D6430" w14:textId="3ABECE8E" w:rsidR="00550DD3" w:rsidRDefault="0095576F" w:rsidP="0095576F">
    <w:pPr>
      <w:pStyle w:val="Cabealho"/>
      <w:tabs>
        <w:tab w:val="clear" w:pos="8504"/>
        <w:tab w:val="right" w:pos="8931"/>
      </w:tabs>
      <w:ind w:left="-567" w:right="-286" w:hanging="993"/>
      <w:jc w:val="right"/>
    </w:pPr>
    <w:bookmarkStart w:id="7" w:name="_Hlk113532964"/>
    <w:bookmarkStart w:id="8" w:name="_Hlk113532965"/>
    <w:bookmarkStart w:id="9" w:name="_Hlk113532970"/>
    <w:bookmarkStart w:id="10" w:name="_Hlk113532971"/>
    <w:bookmarkStart w:id="11" w:name="_Hlk113532972"/>
    <w:bookmarkStart w:id="12" w:name="_Hlk113532973"/>
    <w:bookmarkStart w:id="13" w:name="_Hlk113532978"/>
    <w:bookmarkStart w:id="14" w:name="_Hlk113532979"/>
    <w:r>
      <w:rPr>
        <w:noProof/>
      </w:rPr>
      <w:drawing>
        <wp:inline distT="0" distB="0" distL="0" distR="0" wp14:anchorId="34A8ACE4" wp14:editId="761DEE61">
          <wp:extent cx="590550" cy="397731"/>
          <wp:effectExtent l="0" t="0" r="0" b="254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6672" cy="4153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50DD3">
      <w:t>CONSELHO REGIONAL DOS DESPACHANTES DOCUMENTALISTAS DO ESTADO DE SANTA CATARINA</w:t>
    </w:r>
    <w:bookmarkEnd w:id="7"/>
    <w:bookmarkEnd w:id="8"/>
    <w:bookmarkEnd w:id="9"/>
    <w:bookmarkEnd w:id="10"/>
    <w:bookmarkEnd w:id="11"/>
    <w:bookmarkEnd w:id="12"/>
    <w:bookmarkEnd w:id="13"/>
    <w:bookmarkEnd w:id="1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F02EC"/>
    <w:multiLevelType w:val="hybridMultilevel"/>
    <w:tmpl w:val="8CE241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EB3056"/>
    <w:multiLevelType w:val="hybridMultilevel"/>
    <w:tmpl w:val="C164BD9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8818936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0386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D3"/>
    <w:rsid w:val="0000700D"/>
    <w:rsid w:val="000416E3"/>
    <w:rsid w:val="00050E8E"/>
    <w:rsid w:val="000552DF"/>
    <w:rsid w:val="00060CFA"/>
    <w:rsid w:val="000633CE"/>
    <w:rsid w:val="00066A07"/>
    <w:rsid w:val="00067213"/>
    <w:rsid w:val="00093BE2"/>
    <w:rsid w:val="000E730A"/>
    <w:rsid w:val="000F07C1"/>
    <w:rsid w:val="000F2E1B"/>
    <w:rsid w:val="000F5569"/>
    <w:rsid w:val="001053AC"/>
    <w:rsid w:val="0011415D"/>
    <w:rsid w:val="00122CF9"/>
    <w:rsid w:val="00125A97"/>
    <w:rsid w:val="00157528"/>
    <w:rsid w:val="00167FD7"/>
    <w:rsid w:val="001756A3"/>
    <w:rsid w:val="00185EB6"/>
    <w:rsid w:val="0019639B"/>
    <w:rsid w:val="00196CFC"/>
    <w:rsid w:val="002129F7"/>
    <w:rsid w:val="00240AC1"/>
    <w:rsid w:val="00260352"/>
    <w:rsid w:val="00270020"/>
    <w:rsid w:val="00282E4A"/>
    <w:rsid w:val="00286A3A"/>
    <w:rsid w:val="002B32B7"/>
    <w:rsid w:val="002B59EF"/>
    <w:rsid w:val="002B5FA6"/>
    <w:rsid w:val="002D3E7A"/>
    <w:rsid w:val="002F17A9"/>
    <w:rsid w:val="003208DF"/>
    <w:rsid w:val="00327A0A"/>
    <w:rsid w:val="00331B4F"/>
    <w:rsid w:val="0034393C"/>
    <w:rsid w:val="003444B6"/>
    <w:rsid w:val="00382D4D"/>
    <w:rsid w:val="003B7137"/>
    <w:rsid w:val="003C1CB4"/>
    <w:rsid w:val="004114CA"/>
    <w:rsid w:val="00441E9D"/>
    <w:rsid w:val="004776DD"/>
    <w:rsid w:val="004827FA"/>
    <w:rsid w:val="00487052"/>
    <w:rsid w:val="004B27A5"/>
    <w:rsid w:val="004C0781"/>
    <w:rsid w:val="004D7C6F"/>
    <w:rsid w:val="004F71F3"/>
    <w:rsid w:val="0050535B"/>
    <w:rsid w:val="0051322C"/>
    <w:rsid w:val="005303EC"/>
    <w:rsid w:val="005305A7"/>
    <w:rsid w:val="005431C1"/>
    <w:rsid w:val="005433E6"/>
    <w:rsid w:val="0054439C"/>
    <w:rsid w:val="00550DD3"/>
    <w:rsid w:val="005677A0"/>
    <w:rsid w:val="00587ED5"/>
    <w:rsid w:val="0059240E"/>
    <w:rsid w:val="005A3448"/>
    <w:rsid w:val="005A6531"/>
    <w:rsid w:val="005B01F0"/>
    <w:rsid w:val="005E7ABE"/>
    <w:rsid w:val="006258FE"/>
    <w:rsid w:val="00645733"/>
    <w:rsid w:val="00652D21"/>
    <w:rsid w:val="0065315F"/>
    <w:rsid w:val="00661AC5"/>
    <w:rsid w:val="006630FF"/>
    <w:rsid w:val="00686883"/>
    <w:rsid w:val="0068709D"/>
    <w:rsid w:val="00692345"/>
    <w:rsid w:val="006A18AE"/>
    <w:rsid w:val="006D3835"/>
    <w:rsid w:val="006D67B9"/>
    <w:rsid w:val="006F7933"/>
    <w:rsid w:val="00731F18"/>
    <w:rsid w:val="007320DD"/>
    <w:rsid w:val="007334FC"/>
    <w:rsid w:val="00752C36"/>
    <w:rsid w:val="0078583D"/>
    <w:rsid w:val="007913A0"/>
    <w:rsid w:val="00820DCE"/>
    <w:rsid w:val="00826EED"/>
    <w:rsid w:val="008310CE"/>
    <w:rsid w:val="0085142D"/>
    <w:rsid w:val="00861DE8"/>
    <w:rsid w:val="008C2E93"/>
    <w:rsid w:val="008D0490"/>
    <w:rsid w:val="0090025A"/>
    <w:rsid w:val="009232E7"/>
    <w:rsid w:val="00923C9F"/>
    <w:rsid w:val="00941FB7"/>
    <w:rsid w:val="0095576F"/>
    <w:rsid w:val="009D6FF6"/>
    <w:rsid w:val="009E0CAD"/>
    <w:rsid w:val="009E20AE"/>
    <w:rsid w:val="009E3C7C"/>
    <w:rsid w:val="00A038CC"/>
    <w:rsid w:val="00A27984"/>
    <w:rsid w:val="00A42B11"/>
    <w:rsid w:val="00A87F6B"/>
    <w:rsid w:val="00A961B7"/>
    <w:rsid w:val="00AB488F"/>
    <w:rsid w:val="00AC484A"/>
    <w:rsid w:val="00AE7B42"/>
    <w:rsid w:val="00B02019"/>
    <w:rsid w:val="00B14803"/>
    <w:rsid w:val="00B80BE5"/>
    <w:rsid w:val="00B92D06"/>
    <w:rsid w:val="00B933FF"/>
    <w:rsid w:val="00BA2D3E"/>
    <w:rsid w:val="00C0539E"/>
    <w:rsid w:val="00C17B17"/>
    <w:rsid w:val="00C24649"/>
    <w:rsid w:val="00C24DE1"/>
    <w:rsid w:val="00C4675F"/>
    <w:rsid w:val="00C713F1"/>
    <w:rsid w:val="00CA5425"/>
    <w:rsid w:val="00CA5FE8"/>
    <w:rsid w:val="00CA7C37"/>
    <w:rsid w:val="00CC7B5C"/>
    <w:rsid w:val="00CE08B9"/>
    <w:rsid w:val="00CE4FEE"/>
    <w:rsid w:val="00CF3D4E"/>
    <w:rsid w:val="00CF6791"/>
    <w:rsid w:val="00D04C55"/>
    <w:rsid w:val="00D55B21"/>
    <w:rsid w:val="00D74531"/>
    <w:rsid w:val="00DB02CA"/>
    <w:rsid w:val="00E353AE"/>
    <w:rsid w:val="00E860EA"/>
    <w:rsid w:val="00E91792"/>
    <w:rsid w:val="00EE789B"/>
    <w:rsid w:val="00EF43C6"/>
    <w:rsid w:val="00F56FDE"/>
    <w:rsid w:val="00F6301F"/>
    <w:rsid w:val="00F66699"/>
    <w:rsid w:val="00F7561F"/>
    <w:rsid w:val="00F902D9"/>
    <w:rsid w:val="00FA3AF9"/>
    <w:rsid w:val="00FB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AAAD45"/>
  <w15:chartTrackingRefBased/>
  <w15:docId w15:val="{DAEF7F59-6F14-4E23-8511-2A0863A6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DD3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qFormat/>
    <w:rsid w:val="0090025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50DD3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50DD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0DD3"/>
  </w:style>
  <w:style w:type="paragraph" w:styleId="Rodap">
    <w:name w:val="footer"/>
    <w:basedOn w:val="Normal"/>
    <w:link w:val="Rodap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0DD3"/>
  </w:style>
  <w:style w:type="paragraph" w:customStyle="1" w:styleId="Default">
    <w:name w:val="Default"/>
    <w:qFormat/>
    <w:rsid w:val="0034393C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5433E6"/>
    <w:pPr>
      <w:autoSpaceDE w:val="0"/>
      <w:autoSpaceDN w:val="0"/>
      <w:adjustRightInd w:val="0"/>
      <w:spacing w:after="0" w:line="240" w:lineRule="auto"/>
      <w:ind w:left="39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1"/>
    <w:rsid w:val="005433E6"/>
    <w:rPr>
      <w:rFonts w:ascii="Arial" w:hAnsi="Arial" w:cs="Arial"/>
    </w:rPr>
  </w:style>
  <w:style w:type="character" w:customStyle="1" w:styleId="Ttulo1Char">
    <w:name w:val="Título 1 Char"/>
    <w:basedOn w:val="Fontepargpadro"/>
    <w:link w:val="Ttulo1"/>
    <w:rsid w:val="0090025A"/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7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CRDD Ivana</dc:creator>
  <cp:keywords/>
  <dc:description/>
  <cp:lastModifiedBy>CRDD SC</cp:lastModifiedBy>
  <cp:revision>3</cp:revision>
  <cp:lastPrinted>2023-10-31T17:56:00Z</cp:lastPrinted>
  <dcterms:created xsi:type="dcterms:W3CDTF">2024-12-17T17:36:00Z</dcterms:created>
  <dcterms:modified xsi:type="dcterms:W3CDTF">2026-01-05T13:39:00Z</dcterms:modified>
</cp:coreProperties>
</file>